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521D" w:rsidRDefault="003F521D"/>
    <w:tbl>
      <w:tblPr>
        <w:tblW w:w="0" w:type="auto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26"/>
        <w:gridCol w:w="1134"/>
        <w:gridCol w:w="7087"/>
      </w:tblGrid>
      <w:tr w:rsidR="003F521D" w:rsidTr="0008094C">
        <w:trPr>
          <w:trHeight w:val="1088"/>
        </w:trPr>
        <w:tc>
          <w:tcPr>
            <w:tcW w:w="1044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3F521D" w:rsidRDefault="00203E7C">
            <w:pPr>
              <w:jc w:val="center"/>
              <w:rPr>
                <w:b/>
                <w:i/>
                <w:sz w:val="48"/>
              </w:rPr>
            </w:pPr>
            <w:r>
              <w:rPr>
                <w:b/>
                <w:i/>
                <w:sz w:val="48"/>
              </w:rPr>
              <w:t xml:space="preserve">Расписание богослужений в храме </w:t>
            </w:r>
            <w:proofErr w:type="spellStart"/>
            <w:r>
              <w:rPr>
                <w:b/>
                <w:i/>
                <w:sz w:val="48"/>
              </w:rPr>
              <w:t>свт</w:t>
            </w:r>
            <w:proofErr w:type="spellEnd"/>
            <w:r>
              <w:rPr>
                <w:b/>
                <w:i/>
                <w:sz w:val="48"/>
              </w:rPr>
              <w:t>. Луки,</w:t>
            </w:r>
          </w:p>
          <w:p w:rsidR="003F521D" w:rsidRDefault="00203E7C">
            <w:pPr>
              <w:jc w:val="center"/>
              <w:rPr>
                <w:b/>
                <w:sz w:val="48"/>
              </w:rPr>
            </w:pPr>
            <w:proofErr w:type="spellStart"/>
            <w:r>
              <w:rPr>
                <w:b/>
                <w:i/>
                <w:sz w:val="48"/>
              </w:rPr>
              <w:t>архиеп</w:t>
            </w:r>
            <w:proofErr w:type="spellEnd"/>
            <w:r>
              <w:rPr>
                <w:b/>
                <w:i/>
                <w:sz w:val="48"/>
              </w:rPr>
              <w:t>. Симферопольского</w:t>
            </w:r>
          </w:p>
          <w:p w:rsidR="003F521D" w:rsidRPr="00203E7C" w:rsidRDefault="003F521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3F521D" w:rsidTr="0008094C">
        <w:trPr>
          <w:trHeight w:val="824"/>
        </w:trPr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3F521D" w:rsidRPr="0008094C" w:rsidRDefault="00203E7C">
            <w:pPr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 xml:space="preserve">27 августа </w:t>
            </w:r>
          </w:p>
          <w:p w:rsidR="003F521D" w:rsidRPr="0008094C" w:rsidRDefault="00203E7C">
            <w:pPr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>(среда)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3F521D" w:rsidRPr="0008094C" w:rsidRDefault="00203E7C">
            <w:pPr>
              <w:jc w:val="right"/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>17.00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521D" w:rsidRPr="0008094C" w:rsidRDefault="00203E7C">
            <w:pPr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 xml:space="preserve">Всенощное бдение с выносом плащаницы.  Исповедь. </w:t>
            </w:r>
          </w:p>
        </w:tc>
      </w:tr>
      <w:tr w:rsidR="003F521D" w:rsidTr="0008094C">
        <w:trPr>
          <w:trHeight w:val="893"/>
        </w:trPr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3F521D" w:rsidRPr="0008094C" w:rsidRDefault="00203E7C">
            <w:pPr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>28 августа</w:t>
            </w:r>
          </w:p>
          <w:p w:rsidR="003F521D" w:rsidRPr="0008094C" w:rsidRDefault="00203E7C">
            <w:pPr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>(четверг)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3F521D" w:rsidRPr="0008094C" w:rsidRDefault="003F521D">
            <w:pPr>
              <w:rPr>
                <w:sz w:val="28"/>
                <w:szCs w:val="28"/>
              </w:rPr>
            </w:pPr>
          </w:p>
          <w:p w:rsidR="003F521D" w:rsidRPr="0008094C" w:rsidRDefault="003F521D">
            <w:pPr>
              <w:rPr>
                <w:sz w:val="28"/>
                <w:szCs w:val="28"/>
              </w:rPr>
            </w:pPr>
          </w:p>
          <w:p w:rsidR="003F521D" w:rsidRPr="0008094C" w:rsidRDefault="00203E7C" w:rsidP="0008094C">
            <w:pPr>
              <w:jc w:val="right"/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 xml:space="preserve">  9.00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521D" w:rsidRPr="0008094C" w:rsidRDefault="00203E7C">
            <w:pPr>
              <w:rPr>
                <w:sz w:val="28"/>
                <w:szCs w:val="28"/>
              </w:rPr>
            </w:pPr>
            <w:r w:rsidRPr="0008094C">
              <w:rPr>
                <w:b/>
                <w:i/>
                <w:sz w:val="28"/>
                <w:szCs w:val="28"/>
                <w:u w:val="single"/>
              </w:rPr>
              <w:t xml:space="preserve">Успение Пресвятой Владычицы нашей Богородицы и </w:t>
            </w:r>
            <w:proofErr w:type="spellStart"/>
            <w:r w:rsidRPr="0008094C">
              <w:rPr>
                <w:b/>
                <w:i/>
                <w:sz w:val="28"/>
                <w:szCs w:val="28"/>
                <w:u w:val="single"/>
              </w:rPr>
              <w:t>Приснодевы</w:t>
            </w:r>
            <w:proofErr w:type="spellEnd"/>
            <w:r w:rsidRPr="0008094C">
              <w:rPr>
                <w:b/>
                <w:i/>
                <w:sz w:val="28"/>
                <w:szCs w:val="28"/>
                <w:u w:val="single"/>
              </w:rPr>
              <w:t xml:space="preserve"> Марии</w:t>
            </w:r>
          </w:p>
          <w:p w:rsidR="003F521D" w:rsidRPr="0008094C" w:rsidRDefault="00203E7C">
            <w:pPr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 xml:space="preserve">Божественная Литургия. </w:t>
            </w:r>
          </w:p>
        </w:tc>
      </w:tr>
      <w:tr w:rsidR="003F521D" w:rsidTr="0008094C">
        <w:trPr>
          <w:trHeight w:val="864"/>
        </w:trPr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3F521D" w:rsidRPr="0008094C" w:rsidRDefault="00203E7C">
            <w:pPr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>29 августа</w:t>
            </w:r>
          </w:p>
          <w:p w:rsidR="003F521D" w:rsidRPr="0008094C" w:rsidRDefault="00203E7C">
            <w:pPr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>(пятница)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3F521D" w:rsidRPr="0008094C" w:rsidRDefault="00203E7C">
            <w:pPr>
              <w:jc w:val="right"/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>17.00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521D" w:rsidRPr="0008094C" w:rsidRDefault="00203E7C">
            <w:pPr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 xml:space="preserve">Вечерня с чтением акафиста иконе Божией Матери </w:t>
            </w:r>
            <w:proofErr w:type="spellStart"/>
            <w:r w:rsidRPr="0008094C">
              <w:rPr>
                <w:b/>
                <w:sz w:val="28"/>
                <w:szCs w:val="28"/>
              </w:rPr>
              <w:t>Всецарица</w:t>
            </w:r>
            <w:proofErr w:type="spellEnd"/>
            <w:r w:rsidRPr="0008094C">
              <w:rPr>
                <w:sz w:val="28"/>
                <w:szCs w:val="28"/>
              </w:rPr>
              <w:t>. Исповедь.</w:t>
            </w:r>
          </w:p>
        </w:tc>
      </w:tr>
      <w:tr w:rsidR="003F521D" w:rsidTr="0008094C">
        <w:trPr>
          <w:trHeight w:val="989"/>
        </w:trPr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3F521D" w:rsidRPr="0008094C" w:rsidRDefault="00203E7C">
            <w:pPr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 xml:space="preserve">30 августа </w:t>
            </w:r>
          </w:p>
          <w:p w:rsidR="003F521D" w:rsidRPr="0008094C" w:rsidRDefault="00203E7C">
            <w:pPr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>(суббота)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3F521D" w:rsidRPr="0008094C" w:rsidRDefault="003F521D">
            <w:pPr>
              <w:jc w:val="right"/>
              <w:rPr>
                <w:sz w:val="28"/>
                <w:szCs w:val="28"/>
              </w:rPr>
            </w:pPr>
          </w:p>
          <w:p w:rsidR="003F521D" w:rsidRPr="0008094C" w:rsidRDefault="00203E7C">
            <w:pPr>
              <w:jc w:val="right"/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>9.00</w:t>
            </w:r>
          </w:p>
          <w:p w:rsidR="003F521D" w:rsidRPr="0008094C" w:rsidRDefault="00203E7C">
            <w:pPr>
              <w:jc w:val="right"/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>17.00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521D" w:rsidRPr="0008094C" w:rsidRDefault="00203E7C">
            <w:pPr>
              <w:rPr>
                <w:i/>
                <w:sz w:val="28"/>
                <w:szCs w:val="28"/>
                <w:u w:val="single"/>
              </w:rPr>
            </w:pPr>
            <w:proofErr w:type="spellStart"/>
            <w:r w:rsidRPr="0008094C">
              <w:rPr>
                <w:i/>
                <w:sz w:val="28"/>
                <w:szCs w:val="28"/>
                <w:u w:val="single"/>
              </w:rPr>
              <w:t>Попразднство</w:t>
            </w:r>
            <w:proofErr w:type="spellEnd"/>
            <w:r w:rsidRPr="0008094C">
              <w:rPr>
                <w:i/>
                <w:sz w:val="28"/>
                <w:szCs w:val="28"/>
                <w:u w:val="single"/>
              </w:rPr>
              <w:t xml:space="preserve"> Успения Пресвятой Богородицы </w:t>
            </w:r>
          </w:p>
          <w:p w:rsidR="003F521D" w:rsidRPr="0008094C" w:rsidRDefault="00203E7C">
            <w:pPr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>Божественная Литургия. (Панихида 8.30)</w:t>
            </w:r>
          </w:p>
          <w:p w:rsidR="003F521D" w:rsidRPr="0008094C" w:rsidRDefault="00203E7C">
            <w:pPr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>Всенощное бдение. Исповедь.</w:t>
            </w:r>
          </w:p>
        </w:tc>
      </w:tr>
      <w:tr w:rsidR="003F521D" w:rsidTr="0008094C">
        <w:trPr>
          <w:trHeight w:val="834"/>
        </w:trPr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3F521D" w:rsidRPr="0008094C" w:rsidRDefault="00203E7C">
            <w:pPr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>31 августа</w:t>
            </w:r>
          </w:p>
          <w:p w:rsidR="003F521D" w:rsidRPr="0008094C" w:rsidRDefault="00203E7C">
            <w:pPr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>(воскресенье)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3F521D" w:rsidRPr="0008094C" w:rsidRDefault="003F521D">
            <w:pPr>
              <w:jc w:val="right"/>
              <w:rPr>
                <w:sz w:val="28"/>
                <w:szCs w:val="28"/>
              </w:rPr>
            </w:pPr>
          </w:p>
          <w:p w:rsidR="003F521D" w:rsidRPr="0008094C" w:rsidRDefault="00203E7C">
            <w:pPr>
              <w:jc w:val="right"/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>9.00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521D" w:rsidRPr="0008094C" w:rsidRDefault="00203E7C">
            <w:pPr>
              <w:rPr>
                <w:b/>
                <w:i/>
                <w:sz w:val="28"/>
                <w:szCs w:val="28"/>
                <w:u w:val="single"/>
              </w:rPr>
            </w:pPr>
            <w:r w:rsidRPr="0008094C">
              <w:rPr>
                <w:b/>
                <w:i/>
                <w:sz w:val="28"/>
                <w:szCs w:val="28"/>
                <w:u w:val="single"/>
              </w:rPr>
              <w:t xml:space="preserve">Иконы </w:t>
            </w:r>
            <w:proofErr w:type="gramStart"/>
            <w:r w:rsidRPr="0008094C">
              <w:rPr>
                <w:b/>
                <w:i/>
                <w:sz w:val="28"/>
                <w:szCs w:val="28"/>
                <w:u w:val="single"/>
              </w:rPr>
              <w:t>Божией Матери</w:t>
            </w:r>
            <w:proofErr w:type="gramEnd"/>
            <w:r w:rsidRPr="0008094C">
              <w:rPr>
                <w:b/>
                <w:i/>
                <w:sz w:val="28"/>
                <w:szCs w:val="28"/>
                <w:u w:val="single"/>
              </w:rPr>
              <w:t xml:space="preserve"> именуемой </w:t>
            </w:r>
            <w:proofErr w:type="spellStart"/>
            <w:r w:rsidRPr="0008094C">
              <w:rPr>
                <w:b/>
                <w:i/>
                <w:sz w:val="28"/>
                <w:szCs w:val="28"/>
                <w:u w:val="single"/>
              </w:rPr>
              <w:t>Всецарица</w:t>
            </w:r>
            <w:proofErr w:type="spellEnd"/>
            <w:r w:rsidRPr="0008094C">
              <w:rPr>
                <w:b/>
                <w:i/>
                <w:sz w:val="28"/>
                <w:szCs w:val="28"/>
                <w:u w:val="single"/>
              </w:rPr>
              <w:t xml:space="preserve"> </w:t>
            </w:r>
          </w:p>
          <w:p w:rsidR="003F521D" w:rsidRPr="0008094C" w:rsidRDefault="00203E7C">
            <w:pPr>
              <w:rPr>
                <w:b/>
                <w:i/>
                <w:sz w:val="28"/>
                <w:szCs w:val="28"/>
                <w:u w:val="single"/>
              </w:rPr>
            </w:pPr>
            <w:r w:rsidRPr="0008094C">
              <w:rPr>
                <w:sz w:val="28"/>
                <w:szCs w:val="28"/>
              </w:rPr>
              <w:t>Божественная Литургия. (Молебен 8.30)</w:t>
            </w:r>
          </w:p>
        </w:tc>
      </w:tr>
      <w:tr w:rsidR="003F521D" w:rsidTr="0008094C">
        <w:trPr>
          <w:trHeight w:val="705"/>
        </w:trPr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3F521D" w:rsidRPr="0008094C" w:rsidRDefault="00203E7C">
            <w:pPr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 xml:space="preserve">4 сентября </w:t>
            </w:r>
          </w:p>
          <w:p w:rsidR="003F521D" w:rsidRPr="0008094C" w:rsidRDefault="00203E7C">
            <w:pPr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>(четверг)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3F521D" w:rsidRPr="0008094C" w:rsidRDefault="00203E7C">
            <w:pPr>
              <w:jc w:val="right"/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>17.00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521D" w:rsidRPr="0008094C" w:rsidRDefault="0008094C">
            <w:pPr>
              <w:rPr>
                <w:b/>
                <w:i/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</w:rPr>
              <w:t xml:space="preserve">Чтение акафиста </w:t>
            </w:r>
            <w:proofErr w:type="spellStart"/>
            <w:r>
              <w:rPr>
                <w:sz w:val="28"/>
                <w:szCs w:val="28"/>
              </w:rPr>
              <w:t>свт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  <w:r w:rsidR="00A4521B">
              <w:rPr>
                <w:sz w:val="28"/>
                <w:szCs w:val="28"/>
              </w:rPr>
              <w:t>Луке.</w:t>
            </w:r>
            <w:bookmarkStart w:id="0" w:name="_GoBack"/>
            <w:bookmarkEnd w:id="0"/>
          </w:p>
        </w:tc>
      </w:tr>
      <w:tr w:rsidR="003F521D" w:rsidTr="0008094C">
        <w:trPr>
          <w:trHeight w:val="828"/>
        </w:trPr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3F521D" w:rsidRPr="0008094C" w:rsidRDefault="00203E7C">
            <w:pPr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 xml:space="preserve">5 сентября </w:t>
            </w:r>
          </w:p>
          <w:p w:rsidR="003F521D" w:rsidRPr="0008094C" w:rsidRDefault="00203E7C">
            <w:pPr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>(пятница)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3F521D" w:rsidRPr="0008094C" w:rsidRDefault="00203E7C">
            <w:pPr>
              <w:jc w:val="right"/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>17.00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521D" w:rsidRPr="0008094C" w:rsidRDefault="00203E7C">
            <w:pPr>
              <w:rPr>
                <w:b/>
                <w:i/>
                <w:sz w:val="28"/>
                <w:szCs w:val="28"/>
                <w:u w:val="single"/>
              </w:rPr>
            </w:pPr>
            <w:r w:rsidRPr="0008094C">
              <w:rPr>
                <w:sz w:val="28"/>
                <w:szCs w:val="28"/>
              </w:rPr>
              <w:t xml:space="preserve">Вечерня с чтением акафиста иконе Божией Матери </w:t>
            </w:r>
            <w:proofErr w:type="spellStart"/>
            <w:r w:rsidRPr="0008094C">
              <w:rPr>
                <w:b/>
                <w:sz w:val="28"/>
                <w:szCs w:val="28"/>
              </w:rPr>
              <w:t>Всецарица</w:t>
            </w:r>
            <w:proofErr w:type="spellEnd"/>
            <w:r w:rsidRPr="0008094C">
              <w:rPr>
                <w:sz w:val="28"/>
                <w:szCs w:val="28"/>
              </w:rPr>
              <w:t xml:space="preserve">. Исповедь. </w:t>
            </w:r>
          </w:p>
        </w:tc>
      </w:tr>
      <w:tr w:rsidR="003F521D" w:rsidTr="0008094C">
        <w:trPr>
          <w:trHeight w:val="1084"/>
        </w:trPr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3F521D" w:rsidRPr="0008094C" w:rsidRDefault="00203E7C">
            <w:pPr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 xml:space="preserve">6 сентября </w:t>
            </w:r>
          </w:p>
          <w:p w:rsidR="003F521D" w:rsidRPr="0008094C" w:rsidRDefault="00203E7C">
            <w:pPr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>(суббота)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3F521D" w:rsidRPr="0008094C" w:rsidRDefault="003F521D">
            <w:pPr>
              <w:jc w:val="right"/>
              <w:rPr>
                <w:sz w:val="28"/>
                <w:szCs w:val="28"/>
              </w:rPr>
            </w:pPr>
          </w:p>
          <w:p w:rsidR="003F521D" w:rsidRPr="0008094C" w:rsidRDefault="003F521D">
            <w:pPr>
              <w:jc w:val="right"/>
              <w:rPr>
                <w:sz w:val="28"/>
                <w:szCs w:val="28"/>
              </w:rPr>
            </w:pPr>
          </w:p>
          <w:p w:rsidR="003F521D" w:rsidRPr="0008094C" w:rsidRDefault="00203E7C">
            <w:pPr>
              <w:jc w:val="right"/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>9.00</w:t>
            </w:r>
          </w:p>
          <w:p w:rsidR="003F521D" w:rsidRPr="0008094C" w:rsidRDefault="00203E7C">
            <w:pPr>
              <w:jc w:val="right"/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>17.00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521D" w:rsidRPr="0008094C" w:rsidRDefault="00203E7C">
            <w:pPr>
              <w:rPr>
                <w:i/>
                <w:sz w:val="28"/>
                <w:szCs w:val="28"/>
                <w:u w:val="single"/>
              </w:rPr>
            </w:pPr>
            <w:r w:rsidRPr="0008094C">
              <w:rPr>
                <w:i/>
                <w:sz w:val="28"/>
                <w:szCs w:val="28"/>
                <w:u w:val="single"/>
              </w:rPr>
              <w:t xml:space="preserve">Перенесение мощей </w:t>
            </w:r>
            <w:proofErr w:type="spellStart"/>
            <w:r w:rsidRPr="0008094C">
              <w:rPr>
                <w:i/>
                <w:sz w:val="28"/>
                <w:szCs w:val="28"/>
                <w:u w:val="single"/>
              </w:rPr>
              <w:t>свт</w:t>
            </w:r>
            <w:proofErr w:type="spellEnd"/>
            <w:r w:rsidRPr="0008094C">
              <w:rPr>
                <w:i/>
                <w:sz w:val="28"/>
                <w:szCs w:val="28"/>
                <w:u w:val="single"/>
              </w:rPr>
              <w:t xml:space="preserve">.  Петра, митр. </w:t>
            </w:r>
            <w:proofErr w:type="gramStart"/>
            <w:r w:rsidRPr="0008094C">
              <w:rPr>
                <w:i/>
                <w:sz w:val="28"/>
                <w:szCs w:val="28"/>
                <w:u w:val="single"/>
              </w:rPr>
              <w:t>Московского,  всея</w:t>
            </w:r>
            <w:proofErr w:type="gramEnd"/>
            <w:r w:rsidRPr="0008094C">
              <w:rPr>
                <w:i/>
                <w:sz w:val="28"/>
                <w:szCs w:val="28"/>
                <w:u w:val="single"/>
              </w:rPr>
              <w:t xml:space="preserve"> России чудотворца </w:t>
            </w:r>
          </w:p>
          <w:p w:rsidR="003F521D" w:rsidRPr="0008094C" w:rsidRDefault="00203E7C">
            <w:pPr>
              <w:rPr>
                <w:sz w:val="28"/>
                <w:szCs w:val="28"/>
                <w:u w:val="single"/>
              </w:rPr>
            </w:pPr>
            <w:r w:rsidRPr="0008094C">
              <w:rPr>
                <w:sz w:val="28"/>
                <w:szCs w:val="28"/>
              </w:rPr>
              <w:t>Божественная Литургия. (Панихида 8.30)</w:t>
            </w:r>
          </w:p>
          <w:p w:rsidR="003F521D" w:rsidRPr="0008094C" w:rsidRDefault="00203E7C">
            <w:pPr>
              <w:rPr>
                <w:b/>
                <w:i/>
                <w:sz w:val="28"/>
                <w:szCs w:val="28"/>
                <w:u w:val="single"/>
              </w:rPr>
            </w:pPr>
            <w:r w:rsidRPr="0008094C">
              <w:rPr>
                <w:sz w:val="28"/>
                <w:szCs w:val="28"/>
              </w:rPr>
              <w:t>Всенощное бдение. Исповедь.</w:t>
            </w:r>
          </w:p>
        </w:tc>
      </w:tr>
      <w:tr w:rsidR="003F521D" w:rsidTr="0008094C">
        <w:trPr>
          <w:trHeight w:val="852"/>
        </w:trPr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3F521D" w:rsidRPr="0008094C" w:rsidRDefault="00203E7C">
            <w:pPr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>7 сентября</w:t>
            </w:r>
          </w:p>
          <w:p w:rsidR="003F521D" w:rsidRPr="0008094C" w:rsidRDefault="00203E7C">
            <w:pPr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>(воскресенье)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3F521D" w:rsidRPr="0008094C" w:rsidRDefault="003F521D">
            <w:pPr>
              <w:jc w:val="right"/>
              <w:rPr>
                <w:sz w:val="28"/>
                <w:szCs w:val="28"/>
              </w:rPr>
            </w:pPr>
          </w:p>
          <w:p w:rsidR="003F521D" w:rsidRPr="0008094C" w:rsidRDefault="00203E7C">
            <w:pPr>
              <w:jc w:val="right"/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>9.00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521D" w:rsidRPr="0008094C" w:rsidRDefault="00203E7C">
            <w:pPr>
              <w:rPr>
                <w:b/>
                <w:i/>
                <w:sz w:val="28"/>
                <w:szCs w:val="28"/>
                <w:u w:val="single"/>
              </w:rPr>
            </w:pPr>
            <w:r w:rsidRPr="0008094C">
              <w:rPr>
                <w:b/>
                <w:i/>
                <w:sz w:val="28"/>
                <w:szCs w:val="28"/>
                <w:u w:val="single"/>
              </w:rPr>
              <w:t>Перенесение мощей ап. Варфоломея</w:t>
            </w:r>
          </w:p>
          <w:p w:rsidR="003F521D" w:rsidRPr="0008094C" w:rsidRDefault="00203E7C">
            <w:pPr>
              <w:rPr>
                <w:b/>
                <w:i/>
                <w:sz w:val="28"/>
                <w:szCs w:val="28"/>
                <w:u w:val="single"/>
              </w:rPr>
            </w:pPr>
            <w:r w:rsidRPr="0008094C">
              <w:rPr>
                <w:sz w:val="28"/>
                <w:szCs w:val="28"/>
              </w:rPr>
              <w:t>Божественная Литургия. (Молебен 8.30)</w:t>
            </w:r>
          </w:p>
        </w:tc>
      </w:tr>
      <w:tr w:rsidR="003F521D" w:rsidTr="0008094C">
        <w:trPr>
          <w:trHeight w:val="814"/>
        </w:trPr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3F521D" w:rsidRPr="0008094C" w:rsidRDefault="00203E7C">
            <w:pPr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 xml:space="preserve">10 сентября  </w:t>
            </w:r>
          </w:p>
          <w:p w:rsidR="003F521D" w:rsidRPr="0008094C" w:rsidRDefault="00203E7C">
            <w:pPr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>(среда)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3F521D" w:rsidRPr="0008094C" w:rsidRDefault="00203E7C">
            <w:pPr>
              <w:jc w:val="right"/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>17.00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521D" w:rsidRPr="0008094C" w:rsidRDefault="00203E7C">
            <w:pPr>
              <w:rPr>
                <w:b/>
                <w:i/>
                <w:sz w:val="28"/>
                <w:szCs w:val="28"/>
                <w:u w:val="single"/>
              </w:rPr>
            </w:pPr>
            <w:r w:rsidRPr="0008094C">
              <w:rPr>
                <w:sz w:val="28"/>
                <w:szCs w:val="28"/>
              </w:rPr>
              <w:t>Вечернее богослуж</w:t>
            </w:r>
            <w:r w:rsidR="0008094C">
              <w:rPr>
                <w:sz w:val="28"/>
                <w:szCs w:val="28"/>
              </w:rPr>
              <w:t>е</w:t>
            </w:r>
            <w:r w:rsidRPr="0008094C">
              <w:rPr>
                <w:sz w:val="28"/>
                <w:szCs w:val="28"/>
              </w:rPr>
              <w:t>ние. Исповедь.</w:t>
            </w:r>
          </w:p>
        </w:tc>
      </w:tr>
      <w:tr w:rsidR="003F521D" w:rsidTr="0008094C">
        <w:trPr>
          <w:trHeight w:val="978"/>
        </w:trPr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3F521D" w:rsidRPr="0008094C" w:rsidRDefault="00203E7C">
            <w:pPr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 xml:space="preserve">11 сентября </w:t>
            </w:r>
          </w:p>
          <w:p w:rsidR="003F521D" w:rsidRPr="0008094C" w:rsidRDefault="00203E7C">
            <w:pPr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>(четверг)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3F521D" w:rsidRPr="0008094C" w:rsidRDefault="003F521D">
            <w:pPr>
              <w:jc w:val="right"/>
              <w:rPr>
                <w:sz w:val="28"/>
                <w:szCs w:val="28"/>
              </w:rPr>
            </w:pPr>
          </w:p>
          <w:p w:rsidR="003F521D" w:rsidRPr="0008094C" w:rsidRDefault="003F521D">
            <w:pPr>
              <w:jc w:val="right"/>
              <w:rPr>
                <w:sz w:val="28"/>
                <w:szCs w:val="28"/>
              </w:rPr>
            </w:pPr>
          </w:p>
          <w:p w:rsidR="003F521D" w:rsidRPr="0008094C" w:rsidRDefault="00203E7C">
            <w:pPr>
              <w:jc w:val="right"/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>9.00</w:t>
            </w:r>
          </w:p>
          <w:p w:rsidR="003F521D" w:rsidRPr="0008094C" w:rsidRDefault="00203E7C">
            <w:pPr>
              <w:jc w:val="right"/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>17.00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521D" w:rsidRPr="0008094C" w:rsidRDefault="00203E7C">
            <w:pPr>
              <w:rPr>
                <w:b/>
                <w:i/>
                <w:sz w:val="28"/>
                <w:szCs w:val="28"/>
                <w:u w:val="single"/>
              </w:rPr>
            </w:pPr>
            <w:r w:rsidRPr="0008094C">
              <w:rPr>
                <w:i/>
                <w:sz w:val="28"/>
                <w:szCs w:val="28"/>
                <w:u w:val="single"/>
              </w:rPr>
              <w:t>Усекновение главы Пророка, Предтечи и Крестителя Господня Иоанна</w:t>
            </w:r>
          </w:p>
          <w:p w:rsidR="003F521D" w:rsidRPr="0008094C" w:rsidRDefault="00203E7C">
            <w:pPr>
              <w:rPr>
                <w:i/>
                <w:sz w:val="28"/>
                <w:szCs w:val="28"/>
                <w:u w:val="single"/>
              </w:rPr>
            </w:pPr>
            <w:r w:rsidRPr="0008094C">
              <w:rPr>
                <w:sz w:val="28"/>
                <w:szCs w:val="28"/>
              </w:rPr>
              <w:t>Божественная Литургия.</w:t>
            </w:r>
          </w:p>
          <w:p w:rsidR="003F521D" w:rsidRPr="0008094C" w:rsidRDefault="00203E7C">
            <w:pPr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 xml:space="preserve">Чтение акафиста </w:t>
            </w:r>
            <w:proofErr w:type="spellStart"/>
            <w:r w:rsidRPr="0008094C">
              <w:rPr>
                <w:sz w:val="28"/>
                <w:szCs w:val="28"/>
              </w:rPr>
              <w:t>свт</w:t>
            </w:r>
            <w:proofErr w:type="spellEnd"/>
            <w:r w:rsidRPr="0008094C">
              <w:rPr>
                <w:sz w:val="28"/>
                <w:szCs w:val="28"/>
              </w:rPr>
              <w:t>. Луке.</w:t>
            </w:r>
          </w:p>
        </w:tc>
      </w:tr>
      <w:tr w:rsidR="003F521D" w:rsidTr="0008094C">
        <w:trPr>
          <w:trHeight w:val="816"/>
        </w:trPr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3F521D" w:rsidRPr="0008094C" w:rsidRDefault="00203E7C">
            <w:pPr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 xml:space="preserve">12 сентября </w:t>
            </w:r>
          </w:p>
          <w:p w:rsidR="003F521D" w:rsidRPr="0008094C" w:rsidRDefault="00203E7C">
            <w:pPr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>(пятница)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3F521D" w:rsidRPr="0008094C" w:rsidRDefault="00203E7C">
            <w:pPr>
              <w:jc w:val="right"/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>17.00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521D" w:rsidRPr="0008094C" w:rsidRDefault="00203E7C">
            <w:pPr>
              <w:rPr>
                <w:b/>
                <w:i/>
                <w:sz w:val="28"/>
                <w:szCs w:val="28"/>
                <w:u w:val="single"/>
              </w:rPr>
            </w:pPr>
            <w:r w:rsidRPr="0008094C">
              <w:rPr>
                <w:sz w:val="28"/>
                <w:szCs w:val="28"/>
              </w:rPr>
              <w:t xml:space="preserve">Вечерня с чтением акафиста иконе Божией Матери </w:t>
            </w:r>
            <w:proofErr w:type="spellStart"/>
            <w:r w:rsidRPr="0008094C">
              <w:rPr>
                <w:b/>
                <w:sz w:val="28"/>
                <w:szCs w:val="28"/>
              </w:rPr>
              <w:t>Всецарица</w:t>
            </w:r>
            <w:proofErr w:type="spellEnd"/>
            <w:r w:rsidRPr="0008094C">
              <w:rPr>
                <w:sz w:val="28"/>
                <w:szCs w:val="28"/>
              </w:rPr>
              <w:t xml:space="preserve">. Исповедь. </w:t>
            </w:r>
          </w:p>
        </w:tc>
      </w:tr>
      <w:tr w:rsidR="003F521D" w:rsidTr="0008094C">
        <w:trPr>
          <w:trHeight w:val="978"/>
        </w:trPr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3F521D" w:rsidRPr="0008094C" w:rsidRDefault="00203E7C">
            <w:pPr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 xml:space="preserve">13 сентября  </w:t>
            </w:r>
          </w:p>
          <w:p w:rsidR="003F521D" w:rsidRPr="0008094C" w:rsidRDefault="00203E7C">
            <w:pPr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>(суббота)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3F521D" w:rsidRPr="0008094C" w:rsidRDefault="003F521D">
            <w:pPr>
              <w:jc w:val="right"/>
              <w:rPr>
                <w:sz w:val="28"/>
                <w:szCs w:val="28"/>
              </w:rPr>
            </w:pPr>
          </w:p>
          <w:p w:rsidR="003F521D" w:rsidRPr="0008094C" w:rsidRDefault="00203E7C">
            <w:pPr>
              <w:jc w:val="right"/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>9.00</w:t>
            </w:r>
          </w:p>
          <w:p w:rsidR="003F521D" w:rsidRPr="0008094C" w:rsidRDefault="00203E7C">
            <w:pPr>
              <w:jc w:val="right"/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>17.00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521D" w:rsidRPr="0008094C" w:rsidRDefault="00203E7C">
            <w:pPr>
              <w:rPr>
                <w:i/>
                <w:sz w:val="28"/>
                <w:szCs w:val="28"/>
                <w:u w:val="single"/>
              </w:rPr>
            </w:pPr>
            <w:r w:rsidRPr="0008094C">
              <w:rPr>
                <w:i/>
                <w:sz w:val="28"/>
                <w:szCs w:val="28"/>
                <w:u w:val="single"/>
              </w:rPr>
              <w:t xml:space="preserve">Положение честного Пояса Пресвятой Богородицы </w:t>
            </w:r>
          </w:p>
          <w:p w:rsidR="003F521D" w:rsidRPr="0008094C" w:rsidRDefault="00203E7C">
            <w:pPr>
              <w:rPr>
                <w:b/>
                <w:i/>
                <w:sz w:val="28"/>
                <w:szCs w:val="28"/>
                <w:u w:val="single"/>
              </w:rPr>
            </w:pPr>
            <w:r w:rsidRPr="0008094C">
              <w:rPr>
                <w:sz w:val="28"/>
                <w:szCs w:val="28"/>
              </w:rPr>
              <w:t>Божественная Литургия. (Панихида 8.30)</w:t>
            </w:r>
          </w:p>
          <w:p w:rsidR="003F521D" w:rsidRPr="0008094C" w:rsidRDefault="00203E7C">
            <w:pPr>
              <w:rPr>
                <w:b/>
                <w:i/>
                <w:sz w:val="28"/>
                <w:szCs w:val="28"/>
                <w:u w:val="single"/>
              </w:rPr>
            </w:pPr>
            <w:r w:rsidRPr="0008094C">
              <w:rPr>
                <w:sz w:val="28"/>
                <w:szCs w:val="28"/>
              </w:rPr>
              <w:t>Всенощное бдение. Исповедь.</w:t>
            </w:r>
          </w:p>
        </w:tc>
      </w:tr>
      <w:tr w:rsidR="003F521D" w:rsidTr="0008094C">
        <w:trPr>
          <w:trHeight w:val="1139"/>
        </w:trPr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3F521D" w:rsidRPr="0008094C" w:rsidRDefault="00203E7C">
            <w:pPr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>14 сентября</w:t>
            </w:r>
          </w:p>
          <w:p w:rsidR="003F521D" w:rsidRPr="0008094C" w:rsidRDefault="00203E7C">
            <w:pPr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>(воскресенье)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3F521D" w:rsidRPr="0008094C" w:rsidRDefault="003F521D">
            <w:pPr>
              <w:jc w:val="right"/>
              <w:rPr>
                <w:sz w:val="28"/>
                <w:szCs w:val="28"/>
              </w:rPr>
            </w:pPr>
          </w:p>
          <w:p w:rsidR="003F521D" w:rsidRPr="0008094C" w:rsidRDefault="003F521D">
            <w:pPr>
              <w:jc w:val="right"/>
              <w:rPr>
                <w:sz w:val="28"/>
                <w:szCs w:val="28"/>
              </w:rPr>
            </w:pPr>
          </w:p>
          <w:p w:rsidR="003F521D" w:rsidRPr="0008094C" w:rsidRDefault="00203E7C">
            <w:pPr>
              <w:jc w:val="right"/>
              <w:rPr>
                <w:sz w:val="28"/>
                <w:szCs w:val="28"/>
              </w:rPr>
            </w:pPr>
            <w:r w:rsidRPr="0008094C">
              <w:rPr>
                <w:sz w:val="28"/>
                <w:szCs w:val="28"/>
              </w:rPr>
              <w:t>9.00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521D" w:rsidRPr="0008094C" w:rsidRDefault="00203E7C">
            <w:pPr>
              <w:rPr>
                <w:i/>
                <w:sz w:val="28"/>
                <w:szCs w:val="28"/>
                <w:u w:val="single"/>
              </w:rPr>
            </w:pPr>
            <w:r w:rsidRPr="0008094C">
              <w:rPr>
                <w:i/>
                <w:sz w:val="28"/>
                <w:szCs w:val="28"/>
                <w:u w:val="single"/>
              </w:rPr>
              <w:t xml:space="preserve">Начало индикта– церковное </w:t>
            </w:r>
            <w:proofErr w:type="spellStart"/>
            <w:r w:rsidRPr="0008094C">
              <w:rPr>
                <w:i/>
                <w:sz w:val="28"/>
                <w:szCs w:val="28"/>
                <w:u w:val="single"/>
              </w:rPr>
              <w:t>новолетие</w:t>
            </w:r>
            <w:proofErr w:type="spellEnd"/>
            <w:r w:rsidRPr="0008094C">
              <w:rPr>
                <w:i/>
                <w:sz w:val="28"/>
                <w:szCs w:val="28"/>
                <w:u w:val="single"/>
              </w:rPr>
              <w:t xml:space="preserve"> </w:t>
            </w:r>
          </w:p>
          <w:p w:rsidR="003F521D" w:rsidRPr="0008094C" w:rsidRDefault="00203E7C">
            <w:pPr>
              <w:rPr>
                <w:b/>
                <w:i/>
                <w:sz w:val="28"/>
                <w:szCs w:val="28"/>
                <w:u w:val="single"/>
              </w:rPr>
            </w:pPr>
            <w:proofErr w:type="spellStart"/>
            <w:r w:rsidRPr="0008094C">
              <w:rPr>
                <w:b/>
                <w:i/>
                <w:sz w:val="28"/>
                <w:szCs w:val="28"/>
                <w:u w:val="single"/>
              </w:rPr>
              <w:t>Прп</w:t>
            </w:r>
            <w:proofErr w:type="spellEnd"/>
            <w:r w:rsidRPr="0008094C">
              <w:rPr>
                <w:b/>
                <w:i/>
                <w:sz w:val="28"/>
                <w:szCs w:val="28"/>
                <w:u w:val="single"/>
              </w:rPr>
              <w:t xml:space="preserve">. </w:t>
            </w:r>
            <w:proofErr w:type="spellStart"/>
            <w:r w:rsidRPr="0008094C">
              <w:rPr>
                <w:b/>
                <w:i/>
                <w:sz w:val="28"/>
                <w:szCs w:val="28"/>
                <w:u w:val="single"/>
              </w:rPr>
              <w:t>Симеона</w:t>
            </w:r>
            <w:proofErr w:type="spellEnd"/>
            <w:r w:rsidRPr="0008094C">
              <w:rPr>
                <w:b/>
                <w:i/>
                <w:sz w:val="28"/>
                <w:szCs w:val="28"/>
                <w:u w:val="single"/>
              </w:rPr>
              <w:t xml:space="preserve"> Столпника и Матери его Марфы</w:t>
            </w:r>
          </w:p>
          <w:p w:rsidR="003F521D" w:rsidRPr="0008094C" w:rsidRDefault="00203E7C">
            <w:pPr>
              <w:rPr>
                <w:b/>
                <w:i/>
                <w:sz w:val="28"/>
                <w:szCs w:val="28"/>
                <w:u w:val="single"/>
              </w:rPr>
            </w:pPr>
            <w:r w:rsidRPr="0008094C">
              <w:rPr>
                <w:sz w:val="28"/>
                <w:szCs w:val="28"/>
              </w:rPr>
              <w:t>Божественная Литургия. (Молебен 8.30)</w:t>
            </w:r>
          </w:p>
        </w:tc>
      </w:tr>
    </w:tbl>
    <w:p w:rsidR="003F521D" w:rsidRDefault="003F521D"/>
    <w:p w:rsidR="003F521D" w:rsidRDefault="003F521D"/>
    <w:sectPr w:rsidR="003F521D" w:rsidSect="0008094C">
      <w:pgSz w:w="11906" w:h="16838" w:code="9"/>
      <w:pgMar w:top="360" w:right="170" w:bottom="284" w:left="170" w:header="709" w:footer="709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21D"/>
    <w:rsid w:val="0008094C"/>
    <w:rsid w:val="00203E7C"/>
    <w:rsid w:val="003F521D"/>
    <w:rsid w:val="00A45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51DDA2-57E4-420B-94BB-B25CB5AD9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rPr>
      <w:rFonts w:ascii="Times New Roman" w:hAnsi="Times New Roman"/>
      <w:sz w:val="24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4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  <w:sz w:val="22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3"/>
    <w:rPr>
      <w:color w:val="0000FF"/>
      <w:u w:val="single"/>
    </w:rPr>
  </w:style>
  <w:style w:type="character" w:styleId="a3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7">
    <w:name w:val="Название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63000"/>
                <a:satMod val="300000"/>
              </a:schemeClr>
            </a:gs>
            <a:gs pos="100000">
              <a:schemeClr val="phClr">
                <a:tint val="8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6350">
          <a:solidFill>
            <a:schemeClr val="phClr">
              <a:shade val="95000"/>
              <a:satMod val="105000"/>
            </a:schemeClr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60000"/>
                <a:satMod val="350000"/>
              </a:schemeClr>
            </a:gs>
            <a:gs pos="40000">
              <a:schemeClr val="phClr">
                <a:tint val="5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2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249</Words>
  <Characters>1422</Characters>
  <Application>Microsoft Office Word</Application>
  <DocSecurity>0</DocSecurity>
  <Lines>11</Lines>
  <Paragraphs>3</Paragraphs>
  <ScaleCrop>false</ScaleCrop>
  <Company/>
  <LinksUpToDate>false</LinksUpToDate>
  <CharactersWithSpaces>1668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Яруллина Евгения Александровна</cp:lastModifiedBy>
  <cp:revision>4</cp:revision>
  <dcterms:created xsi:type="dcterms:W3CDTF">2025-08-21T12:02:00Z</dcterms:created>
  <dcterms:modified xsi:type="dcterms:W3CDTF">2025-08-27T12:53:00Z</dcterms:modified>
</cp:coreProperties>
</file>