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A72" w:rsidRDefault="007B7A72"/>
    <w:tbl>
      <w:tblPr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42"/>
        <w:gridCol w:w="6980"/>
      </w:tblGrid>
      <w:tr w:rsidR="007B7A72" w:rsidTr="00C94B73">
        <w:trPr>
          <w:trHeight w:val="1088"/>
        </w:trPr>
        <w:tc>
          <w:tcPr>
            <w:tcW w:w="1049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B7A72" w:rsidRDefault="00966531">
            <w:pPr>
              <w:jc w:val="center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 xml:space="preserve">Расписание богослужений в храме </w:t>
            </w:r>
            <w:proofErr w:type="spellStart"/>
            <w:r>
              <w:rPr>
                <w:b/>
                <w:i/>
                <w:sz w:val="48"/>
              </w:rPr>
              <w:t>свт</w:t>
            </w:r>
            <w:proofErr w:type="spellEnd"/>
            <w:r>
              <w:rPr>
                <w:b/>
                <w:i/>
                <w:sz w:val="48"/>
              </w:rPr>
              <w:t>. Луки,</w:t>
            </w:r>
          </w:p>
          <w:p w:rsidR="007B7A72" w:rsidRDefault="00966531">
            <w:pPr>
              <w:jc w:val="center"/>
              <w:rPr>
                <w:b/>
                <w:sz w:val="48"/>
              </w:rPr>
            </w:pPr>
            <w:proofErr w:type="spellStart"/>
            <w:r>
              <w:rPr>
                <w:b/>
                <w:i/>
                <w:sz w:val="48"/>
              </w:rPr>
              <w:t>архиеп</w:t>
            </w:r>
            <w:proofErr w:type="spellEnd"/>
            <w:r>
              <w:rPr>
                <w:b/>
                <w:i/>
                <w:sz w:val="48"/>
              </w:rPr>
              <w:t>. Симферопольского</w:t>
            </w:r>
          </w:p>
          <w:p w:rsidR="007B7A72" w:rsidRPr="00966531" w:rsidRDefault="007B7A72">
            <w:pPr>
              <w:jc w:val="center"/>
              <w:rPr>
                <w:b/>
                <w:szCs w:val="24"/>
              </w:rPr>
            </w:pPr>
          </w:p>
        </w:tc>
      </w:tr>
      <w:tr w:rsidR="007B7A72" w:rsidRPr="00C94B73" w:rsidTr="00B628DE">
        <w:trPr>
          <w:trHeight w:val="68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9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(четверг)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B628DE" w:rsidP="00C94B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Чтение акафиста </w:t>
            </w:r>
            <w:proofErr w:type="spellStart"/>
            <w:r>
              <w:rPr>
                <w:sz w:val="28"/>
                <w:szCs w:val="28"/>
              </w:rPr>
              <w:t>свт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="00966531" w:rsidRPr="00C94B73">
              <w:rPr>
                <w:sz w:val="28"/>
                <w:szCs w:val="28"/>
              </w:rPr>
              <w:t>Луке.</w:t>
            </w:r>
          </w:p>
        </w:tc>
      </w:tr>
      <w:tr w:rsidR="007B7A72" w:rsidRPr="00C94B73" w:rsidTr="00B628DE">
        <w:trPr>
          <w:trHeight w:val="70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10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(пятница)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Вечерня с чтением акафиста иконе</w:t>
            </w:r>
            <w:r w:rsidR="00C94B73">
              <w:rPr>
                <w:sz w:val="28"/>
                <w:szCs w:val="28"/>
              </w:rPr>
              <w:t xml:space="preserve"> </w:t>
            </w:r>
            <w:r w:rsidRPr="00C94B73">
              <w:rPr>
                <w:sz w:val="28"/>
                <w:szCs w:val="28"/>
              </w:rPr>
              <w:t xml:space="preserve">Божией Матери </w:t>
            </w:r>
            <w:proofErr w:type="spellStart"/>
            <w:r w:rsidRPr="00C94B73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C94B73">
              <w:rPr>
                <w:sz w:val="28"/>
                <w:szCs w:val="28"/>
              </w:rPr>
              <w:t>. Исповедь.</w:t>
            </w:r>
          </w:p>
        </w:tc>
      </w:tr>
      <w:tr w:rsidR="007B7A72" w:rsidRPr="00C94B73" w:rsidTr="00B628DE">
        <w:trPr>
          <w:trHeight w:val="137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11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(суббота)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Прпп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 xml:space="preserve">. схимонаха Кирилла и схимонахини Марии, родителей </w:t>
            </w: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прп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>. Сергия Радонежского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Божественная Литургия. (Панихида 8.30)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Всенощное бдение. Исповедь.</w:t>
            </w:r>
          </w:p>
        </w:tc>
      </w:tr>
      <w:tr w:rsidR="007B7A72" w:rsidRPr="00C94B73" w:rsidTr="00B628DE">
        <w:trPr>
          <w:trHeight w:val="87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12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proofErr w:type="spellStart"/>
            <w:r w:rsidRPr="00C94B73">
              <w:rPr>
                <w:b/>
                <w:i/>
                <w:sz w:val="28"/>
                <w:szCs w:val="28"/>
                <w:u w:val="single"/>
              </w:rPr>
              <w:t>Прп</w:t>
            </w:r>
            <w:proofErr w:type="spellEnd"/>
            <w:r w:rsidRPr="00C94B73">
              <w:rPr>
                <w:b/>
                <w:i/>
                <w:sz w:val="28"/>
                <w:szCs w:val="28"/>
                <w:u w:val="single"/>
              </w:rPr>
              <w:t xml:space="preserve">. </w:t>
            </w:r>
            <w:proofErr w:type="spellStart"/>
            <w:r w:rsidRPr="00C94B73">
              <w:rPr>
                <w:b/>
                <w:i/>
                <w:sz w:val="28"/>
                <w:szCs w:val="28"/>
                <w:u w:val="single"/>
              </w:rPr>
              <w:t>Кириака</w:t>
            </w:r>
            <w:proofErr w:type="spellEnd"/>
            <w:r w:rsidRPr="00C94B73">
              <w:rPr>
                <w:b/>
                <w:i/>
                <w:sz w:val="28"/>
                <w:szCs w:val="28"/>
                <w:u w:val="single"/>
              </w:rPr>
              <w:t xml:space="preserve"> отшельника</w:t>
            </w:r>
          </w:p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  <w:tr w:rsidR="007B7A72" w:rsidRPr="00C94B73" w:rsidTr="00B628DE">
        <w:trPr>
          <w:trHeight w:val="69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13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(понедельник)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 xml:space="preserve">Всенощное бдение. Исповедь. </w:t>
            </w:r>
          </w:p>
        </w:tc>
      </w:tr>
      <w:tr w:rsidR="007B7A72" w:rsidRPr="00C94B73" w:rsidTr="00B628DE">
        <w:trPr>
          <w:trHeight w:val="108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14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(вторник)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i/>
                <w:sz w:val="28"/>
                <w:szCs w:val="28"/>
                <w:u w:val="single"/>
              </w:rPr>
              <w:t xml:space="preserve">Покров Пресвятой Владычицы нашей Богородицы и </w:t>
            </w: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Приснодевы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 xml:space="preserve"> Марии </w:t>
            </w:r>
          </w:p>
          <w:p w:rsidR="007B7A72" w:rsidRPr="00C94B73" w:rsidRDefault="00966531" w:rsidP="00C94B73">
            <w:pPr>
              <w:rPr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</w:t>
            </w:r>
          </w:p>
        </w:tc>
      </w:tr>
      <w:tr w:rsidR="007B7A72" w:rsidRPr="00C94B73" w:rsidTr="00B628DE">
        <w:trPr>
          <w:trHeight w:val="74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16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(четверг)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C94B73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Чтение акафиста </w:t>
            </w:r>
            <w:proofErr w:type="spellStart"/>
            <w:r>
              <w:rPr>
                <w:sz w:val="28"/>
                <w:szCs w:val="28"/>
              </w:rPr>
              <w:t>свт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r w:rsidR="00966531" w:rsidRPr="00C94B73">
              <w:rPr>
                <w:sz w:val="28"/>
                <w:szCs w:val="28"/>
              </w:rPr>
              <w:t>Луке.</w:t>
            </w:r>
          </w:p>
        </w:tc>
      </w:tr>
      <w:tr w:rsidR="007B7A72" w:rsidRPr="00C94B73" w:rsidTr="00B628DE">
        <w:trPr>
          <w:trHeight w:val="70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17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(пятница)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BB1B3F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Вечерня с чтением акафиста иконе</w:t>
            </w:r>
            <w:r>
              <w:rPr>
                <w:sz w:val="28"/>
                <w:szCs w:val="28"/>
              </w:rPr>
              <w:t xml:space="preserve"> </w:t>
            </w:r>
            <w:r w:rsidRPr="00C94B73">
              <w:rPr>
                <w:sz w:val="28"/>
                <w:szCs w:val="28"/>
              </w:rPr>
              <w:t xml:space="preserve">Божией Матери </w:t>
            </w:r>
            <w:proofErr w:type="spellStart"/>
            <w:r w:rsidRPr="00C94B73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C94B73">
              <w:rPr>
                <w:sz w:val="28"/>
                <w:szCs w:val="28"/>
              </w:rPr>
              <w:t>. Исповедь.</w:t>
            </w:r>
          </w:p>
        </w:tc>
      </w:tr>
      <w:tr w:rsidR="007B7A72" w:rsidRPr="00C94B73" w:rsidTr="00B628DE">
        <w:trPr>
          <w:trHeight w:val="108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18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(суббота)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i/>
                <w:sz w:val="28"/>
                <w:szCs w:val="28"/>
                <w:u w:val="single"/>
              </w:rPr>
            </w:pP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Свтт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>. Московских Петра и проч.</w:t>
            </w:r>
          </w:p>
          <w:p w:rsidR="007B7A72" w:rsidRPr="00C94B73" w:rsidRDefault="00966531" w:rsidP="00C94B73">
            <w:pPr>
              <w:rPr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 (Панихида 8.30)</w:t>
            </w:r>
          </w:p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Всенощное бдение. Исповедь.</w:t>
            </w:r>
          </w:p>
        </w:tc>
      </w:tr>
      <w:tr w:rsidR="007B7A72" w:rsidRPr="00C94B73" w:rsidTr="00B628DE">
        <w:trPr>
          <w:trHeight w:val="85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19 октября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b/>
                <w:i/>
                <w:sz w:val="28"/>
                <w:szCs w:val="28"/>
                <w:u w:val="single"/>
              </w:rPr>
              <w:t>Апостола Фомы</w:t>
            </w:r>
          </w:p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  <w:tr w:rsidR="007B7A72" w:rsidRPr="00C94B73" w:rsidTr="00B628DE">
        <w:trPr>
          <w:trHeight w:val="72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22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(среда)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C94B73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Вечернее богослужение. </w:t>
            </w:r>
            <w:r w:rsidR="00966531" w:rsidRPr="00C94B73">
              <w:rPr>
                <w:sz w:val="28"/>
                <w:szCs w:val="28"/>
              </w:rPr>
              <w:t xml:space="preserve">Исповедь. </w:t>
            </w:r>
          </w:p>
        </w:tc>
      </w:tr>
      <w:tr w:rsidR="007B7A72" w:rsidRPr="00C94B73" w:rsidTr="00B628DE">
        <w:trPr>
          <w:trHeight w:val="97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23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(четверг)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i/>
                <w:sz w:val="28"/>
                <w:szCs w:val="28"/>
              </w:rPr>
            </w:pP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Прп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 xml:space="preserve">. Амвросия </w:t>
            </w:r>
            <w:proofErr w:type="spellStart"/>
            <w:r w:rsidRPr="00C94B73">
              <w:rPr>
                <w:i/>
                <w:sz w:val="28"/>
                <w:szCs w:val="28"/>
                <w:u w:val="single"/>
              </w:rPr>
              <w:t>Оптинского</w:t>
            </w:r>
            <w:proofErr w:type="spellEnd"/>
            <w:r w:rsidRPr="00C94B73">
              <w:rPr>
                <w:i/>
                <w:sz w:val="28"/>
                <w:szCs w:val="28"/>
                <w:u w:val="single"/>
              </w:rPr>
              <w:t xml:space="preserve">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Бо</w:t>
            </w:r>
            <w:r w:rsidR="009507FF">
              <w:rPr>
                <w:sz w:val="28"/>
                <w:szCs w:val="28"/>
              </w:rPr>
              <w:t xml:space="preserve">жественная Литургия. </w:t>
            </w:r>
            <w:bookmarkStart w:id="0" w:name="_GoBack"/>
            <w:bookmarkEnd w:id="0"/>
          </w:p>
          <w:p w:rsidR="007B7A72" w:rsidRPr="00C94B73" w:rsidRDefault="00C94B73" w:rsidP="00C94B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Чтение акафиста </w:t>
            </w:r>
            <w:proofErr w:type="spellStart"/>
            <w:r>
              <w:rPr>
                <w:sz w:val="28"/>
                <w:szCs w:val="28"/>
              </w:rPr>
              <w:t>свт</w:t>
            </w:r>
            <w:proofErr w:type="spellEnd"/>
            <w:r>
              <w:rPr>
                <w:sz w:val="28"/>
                <w:szCs w:val="28"/>
              </w:rPr>
              <w:t>.</w:t>
            </w:r>
            <w:r w:rsidR="00966531" w:rsidRPr="00C94B73">
              <w:rPr>
                <w:sz w:val="28"/>
                <w:szCs w:val="28"/>
              </w:rPr>
              <w:t xml:space="preserve"> Луке.</w:t>
            </w:r>
          </w:p>
        </w:tc>
      </w:tr>
      <w:tr w:rsidR="007B7A72" w:rsidRPr="00C94B73" w:rsidTr="00B628DE">
        <w:trPr>
          <w:trHeight w:val="84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24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(пятница)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 xml:space="preserve">Вечерня с чтением акафиста иконе Божией Матери </w:t>
            </w:r>
            <w:proofErr w:type="spellStart"/>
            <w:r w:rsidRPr="00C94B73">
              <w:rPr>
                <w:b/>
                <w:sz w:val="28"/>
                <w:szCs w:val="28"/>
              </w:rPr>
              <w:t>Всецарица</w:t>
            </w:r>
            <w:proofErr w:type="spellEnd"/>
            <w:r w:rsidRPr="00C94B73">
              <w:rPr>
                <w:sz w:val="28"/>
                <w:szCs w:val="28"/>
              </w:rPr>
              <w:t xml:space="preserve">. Исповедь. </w:t>
            </w:r>
          </w:p>
        </w:tc>
      </w:tr>
      <w:tr w:rsidR="007B7A72" w:rsidRPr="00C94B73" w:rsidTr="00B628DE">
        <w:trPr>
          <w:trHeight w:val="107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 xml:space="preserve">25 октября 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(суббота)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17.00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i/>
                <w:sz w:val="28"/>
                <w:szCs w:val="28"/>
              </w:rPr>
            </w:pPr>
            <w:r w:rsidRPr="00C94B73">
              <w:rPr>
                <w:i/>
                <w:sz w:val="28"/>
                <w:szCs w:val="28"/>
                <w:u w:val="single"/>
              </w:rPr>
              <w:t xml:space="preserve">Калужской иконы Божией Матери </w:t>
            </w:r>
          </w:p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 (Панихида 8.30)</w:t>
            </w:r>
          </w:p>
          <w:p w:rsidR="007B7A72" w:rsidRPr="00C94B73" w:rsidRDefault="00C94B73" w:rsidP="00C94B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Всенощное бдение. </w:t>
            </w:r>
            <w:r w:rsidR="00966531" w:rsidRPr="00C94B73">
              <w:rPr>
                <w:sz w:val="28"/>
                <w:szCs w:val="28"/>
              </w:rPr>
              <w:t xml:space="preserve">Исповедь. </w:t>
            </w:r>
          </w:p>
        </w:tc>
      </w:tr>
      <w:tr w:rsidR="007B7A72" w:rsidRPr="00C94B73" w:rsidTr="00B628DE">
        <w:trPr>
          <w:trHeight w:val="89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26 октября</w:t>
            </w:r>
          </w:p>
          <w:p w:rsidR="007B7A72" w:rsidRPr="00C94B73" w:rsidRDefault="00966531" w:rsidP="00C94B73">
            <w:pPr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(воскресенье)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7B7A72" w:rsidRPr="00C94B73" w:rsidRDefault="007B7A72" w:rsidP="00C94B73">
            <w:pPr>
              <w:jc w:val="right"/>
              <w:rPr>
                <w:sz w:val="28"/>
                <w:szCs w:val="28"/>
              </w:rPr>
            </w:pPr>
          </w:p>
          <w:p w:rsidR="007B7A72" w:rsidRPr="00C94B73" w:rsidRDefault="00966531" w:rsidP="00C94B73">
            <w:pPr>
              <w:jc w:val="right"/>
              <w:rPr>
                <w:sz w:val="28"/>
                <w:szCs w:val="28"/>
              </w:rPr>
            </w:pPr>
            <w:r w:rsidRPr="00C94B73">
              <w:rPr>
                <w:sz w:val="28"/>
                <w:szCs w:val="28"/>
              </w:rPr>
              <w:t>9.00</w:t>
            </w:r>
          </w:p>
        </w:tc>
        <w:tc>
          <w:tcPr>
            <w:tcW w:w="6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b/>
                <w:i/>
                <w:sz w:val="28"/>
                <w:szCs w:val="28"/>
                <w:u w:val="single"/>
              </w:rPr>
              <w:t>Память святых отцов VII Вселенского собора</w:t>
            </w:r>
          </w:p>
          <w:p w:rsidR="007B7A72" w:rsidRPr="00C94B73" w:rsidRDefault="00966531" w:rsidP="00C94B73">
            <w:pPr>
              <w:rPr>
                <w:b/>
                <w:i/>
                <w:sz w:val="28"/>
                <w:szCs w:val="28"/>
                <w:u w:val="single"/>
              </w:rPr>
            </w:pPr>
            <w:r w:rsidRPr="00C94B73">
              <w:rPr>
                <w:sz w:val="28"/>
                <w:szCs w:val="28"/>
              </w:rPr>
              <w:t>Божественная Литургия. (Молебен 8.30)</w:t>
            </w:r>
          </w:p>
        </w:tc>
      </w:tr>
    </w:tbl>
    <w:p w:rsidR="007B7A72" w:rsidRPr="00C94B73" w:rsidRDefault="007B7A72" w:rsidP="00C94B73">
      <w:pPr>
        <w:rPr>
          <w:sz w:val="28"/>
          <w:szCs w:val="28"/>
        </w:rPr>
      </w:pPr>
    </w:p>
    <w:p w:rsidR="007B7A72" w:rsidRPr="00C94B73" w:rsidRDefault="007B7A72" w:rsidP="00C94B73">
      <w:pPr>
        <w:rPr>
          <w:sz w:val="28"/>
          <w:szCs w:val="28"/>
        </w:rPr>
      </w:pPr>
    </w:p>
    <w:sectPr w:rsidR="007B7A72" w:rsidRPr="00C94B73">
      <w:pgSz w:w="11906" w:h="16838"/>
      <w:pgMar w:top="360" w:right="170" w:bottom="284" w:left="17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A72"/>
    <w:rsid w:val="00105D7D"/>
    <w:rsid w:val="007B7A72"/>
    <w:rsid w:val="009507FF"/>
    <w:rsid w:val="00966531"/>
    <w:rsid w:val="00B628DE"/>
    <w:rsid w:val="00BB1B3F"/>
    <w:rsid w:val="00C9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EDD4BA-2015-4181-8116-6CE716A7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4</cp:revision>
  <dcterms:created xsi:type="dcterms:W3CDTF">2025-10-11T19:33:00Z</dcterms:created>
  <dcterms:modified xsi:type="dcterms:W3CDTF">2025-10-11T20:19:00Z</dcterms:modified>
</cp:coreProperties>
</file>